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6B42BB4D" w:rsidR="00504270" w:rsidRPr="006574B8" w:rsidRDefault="000A2763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25.12.2020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1153-па</w:t>
      </w:r>
    </w:p>
    <w:p w14:paraId="26851905" w14:textId="77777777" w:rsidR="00504270" w:rsidRPr="00091604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427B3E8" w14:textId="77777777" w:rsidR="00EC6BAF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11.02.2019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123-па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 муниципальной программы К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омплексные меры противод</w:t>
      </w:r>
      <w:r w:rsidR="00EC6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ействия употреблению наркотиков</w:t>
      </w:r>
    </w:p>
    <w:p w14:paraId="1ECB8557" w14:textId="39CBA2F7" w:rsidR="00504270" w:rsidRPr="00504270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 муниципальном районе</w:t>
      </w:r>
      <w:r w:rsidR="00A4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2019-2021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23A91CD" w14:textId="68460EFA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08.01.1998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3-ФЗ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наркотических средствах и психотропных вещ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ествах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03C60" w:rsidRPr="00503C60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FB61D1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реше</w:t>
      </w:r>
      <w:r w:rsidR="00FB61D1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нием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</w:t>
      </w:r>
      <w:r w:rsidR="00503C60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4818DF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Михайловского муниципального района </w:t>
      </w:r>
      <w:r w:rsidR="004818D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19.12.2019</w:t>
      </w:r>
      <w:r w:rsidR="00503C60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№ 453 «Об утверждении районного бюджета Михайловского муниципального района на 2020 год и п</w:t>
      </w:r>
      <w:r w:rsidR="004818D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лановый период 2021 и 2022 годы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BF830C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45DF6" w14:textId="6EAC5255" w:rsidR="00A22F29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района от 11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ждении муниципальной программы </w:t>
      </w:r>
      <w:r w:rsidR="00D76E5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Комплексные меры противодействия употреблению наркотиков в Михайловском муниципальном районе на 2019-2021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63DF6822" w14:textId="15796DEA" w:rsidR="00FB61D1" w:rsidRDefault="00FB61D1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«Исполнители программы» паспорта Программы дополнить пунктом «- МКУ «МСО ОУ»</w:t>
      </w:r>
      <w:r w:rsidR="00841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65BA63F" w14:textId="77777777" w:rsidR="00841CB3" w:rsidRDefault="00841CB3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41CB3" w:rsidSect="00FB61D1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00B243F0" w14:textId="72C3A346" w:rsidR="003B7579" w:rsidRDefault="003B7579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</w:t>
      </w:r>
      <w:r w:rsidR="00FB61D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3B7579" w:rsidRPr="009F7E28" w14:paraId="099DE688" w14:textId="77777777" w:rsidTr="006D6A30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B85" w14:textId="77777777" w:rsidR="003B7579" w:rsidRPr="009F7E28" w:rsidRDefault="003B7579" w:rsidP="006D6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годам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309" w14:textId="77777777" w:rsidR="003B7579" w:rsidRPr="007320A6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из средств местного бюджета</w:t>
            </w:r>
          </w:p>
          <w:p w14:paraId="008F0BF4" w14:textId="7A18597A" w:rsidR="00503C60" w:rsidRDefault="00503C60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0A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257DC7" w14:textId="54DB6A6F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3572F82" w14:textId="3554D41D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F00B7F3" w14:textId="3B7EB20E" w:rsidR="003B7579" w:rsidRPr="003B7579" w:rsidRDefault="003B7579" w:rsidP="0070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г. –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</w:tbl>
    <w:p w14:paraId="51E7F3EC" w14:textId="67B70A7F" w:rsidR="004417F2" w:rsidRPr="00CE6301" w:rsidRDefault="00CE6301" w:rsidP="0073608A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41CB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основных комплексных мер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противодействию употребл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нию наркотических средств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психотропных веществ, их незаконному обор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Михайловскому муниципальному району на 2019-2021 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годы </w:t>
      </w:r>
      <w:r w:rsidR="00C33565">
        <w:rPr>
          <w:rFonts w:ascii="Times New Roman" w:hAnsi="Times New Roman" w:cs="Times New Roman"/>
          <w:sz w:val="28"/>
          <w:szCs w:val="28"/>
        </w:rPr>
        <w:t>Програ</w:t>
      </w:r>
      <w:r w:rsidR="00C33565">
        <w:rPr>
          <w:rFonts w:ascii="Times New Roman" w:hAnsi="Times New Roman" w:cs="Times New Roman"/>
          <w:sz w:val="28"/>
          <w:szCs w:val="28"/>
        </w:rPr>
        <w:t>м</w:t>
      </w:r>
      <w:r w:rsidR="00C33565">
        <w:rPr>
          <w:rFonts w:ascii="Times New Roman" w:hAnsi="Times New Roman" w:cs="Times New Roman"/>
          <w:sz w:val="28"/>
          <w:szCs w:val="28"/>
        </w:rPr>
        <w:t>мы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 из</w:t>
      </w:r>
      <w:r w:rsidR="00074DF2">
        <w:rPr>
          <w:rFonts w:ascii="Times New Roman" w:hAnsi="Times New Roman" w:cs="Times New Roman"/>
          <w:sz w:val="28"/>
          <w:szCs w:val="28"/>
        </w:rPr>
        <w:t>ложить в новой редакции (прилагается).</w:t>
      </w:r>
    </w:p>
    <w:p w14:paraId="4A8592F4" w14:textId="55E5885A" w:rsidR="0017752D" w:rsidRDefault="0017752D" w:rsidP="003B75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</w:t>
      </w:r>
      <w:r w:rsidR="0009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района.</w:t>
      </w:r>
    </w:p>
    <w:p w14:paraId="01637BE7" w14:textId="77777777" w:rsidR="0017752D" w:rsidRPr="005235C7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</w:t>
      </w:r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она </w:t>
      </w:r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 А.Ф.</w:t>
      </w:r>
    </w:p>
    <w:p w14:paraId="4DE9C3A0" w14:textId="77777777" w:rsidR="00FF40FE" w:rsidRPr="00091604" w:rsidRDefault="00FF40F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841CB3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5368419" w14:textId="48B5F0C1" w:rsidR="005F0014" w:rsidRPr="005F0014" w:rsidRDefault="00E56115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Приложение</w:t>
      </w:r>
    </w:p>
    <w:p w14:paraId="7BE07632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14:paraId="7CFDBD8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Михайловского муниципального района </w:t>
      </w:r>
    </w:p>
    <w:p w14:paraId="512A8BB9" w14:textId="7263C3AC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от </w:t>
      </w:r>
      <w:r w:rsidR="000A2763">
        <w:rPr>
          <w:rFonts w:ascii="Times New Roman" w:hAnsi="Times New Roman"/>
          <w:b w:val="0"/>
          <w:color w:val="auto"/>
        </w:rPr>
        <w:t>25.12.2020</w:t>
      </w:r>
      <w:r w:rsidRPr="005F0014">
        <w:rPr>
          <w:rFonts w:ascii="Times New Roman" w:hAnsi="Times New Roman"/>
          <w:b w:val="0"/>
          <w:color w:val="auto"/>
        </w:rPr>
        <w:t xml:space="preserve"> № </w:t>
      </w:r>
      <w:r w:rsidR="000A2763">
        <w:rPr>
          <w:rFonts w:ascii="Times New Roman" w:hAnsi="Times New Roman"/>
          <w:b w:val="0"/>
          <w:color w:val="auto"/>
        </w:rPr>
        <w:t>1153-па</w:t>
      </w:r>
      <w:bookmarkStart w:id="0" w:name="_GoBack"/>
      <w:bookmarkEnd w:id="0"/>
    </w:p>
    <w:p w14:paraId="1394415E" w14:textId="399C8100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DAC46" w14:textId="77777777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38E93" w14:textId="2970383F" w:rsidR="004417F2" w:rsidRPr="000E0EE8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0EE8">
        <w:rPr>
          <w:rFonts w:ascii="Times New Roman" w:hAnsi="Times New Roman"/>
          <w:bCs w:val="0"/>
          <w:color w:val="auto"/>
        </w:rPr>
        <w:t xml:space="preserve">План основных </w:t>
      </w:r>
      <w:r w:rsidRPr="000E0EE8">
        <w:rPr>
          <w:rFonts w:ascii="Times New Roman" w:hAnsi="Times New Roman"/>
          <w:color w:val="auto"/>
        </w:rPr>
        <w:t xml:space="preserve">комплексных мер </w:t>
      </w:r>
    </w:p>
    <w:p w14:paraId="37A17C43" w14:textId="77777777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употреблению наркотических средств </w:t>
      </w:r>
    </w:p>
    <w:p w14:paraId="4928EE88" w14:textId="78B8F95F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и психотропных веществ, </w:t>
      </w:r>
      <w:r w:rsidRPr="000E0EE8">
        <w:rPr>
          <w:rFonts w:ascii="Times New Roman" w:hAnsi="Times New Roman" w:cs="Times New Roman"/>
          <w:b/>
          <w:sz w:val="28"/>
          <w:szCs w:val="28"/>
        </w:rPr>
        <w:t xml:space="preserve">их незаконному обороту </w:t>
      </w:r>
    </w:p>
    <w:p w14:paraId="1E8FFD66" w14:textId="6D5AF23A" w:rsidR="004417F2" w:rsidRDefault="004417F2" w:rsidP="009E7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>по Михайловскому муници</w:t>
      </w:r>
      <w:r w:rsidR="00563197">
        <w:rPr>
          <w:rFonts w:ascii="Times New Roman" w:hAnsi="Times New Roman" w:cs="Times New Roman"/>
          <w:b/>
          <w:sz w:val="28"/>
          <w:szCs w:val="28"/>
        </w:rPr>
        <w:t>пальному району на 2019-2021 годы</w:t>
      </w:r>
    </w:p>
    <w:p w14:paraId="61B00EFD" w14:textId="77777777" w:rsidR="009E7484" w:rsidRPr="000E0EE8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680"/>
        <w:gridCol w:w="680"/>
        <w:gridCol w:w="681"/>
        <w:gridCol w:w="2098"/>
        <w:gridCol w:w="1376"/>
      </w:tblGrid>
      <w:tr w:rsidR="004417F2" w:rsidRPr="004417F2" w14:paraId="35DF854C" w14:textId="77777777" w:rsidTr="0046546D">
        <w:tc>
          <w:tcPr>
            <w:tcW w:w="539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E1136DE" w14:textId="384DE9D1" w:rsidR="004417F2" w:rsidRPr="00563197" w:rsidRDefault="004417F2" w:rsidP="0056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рования местный бюджет, фина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совые затраты по годам</w:t>
            </w:r>
            <w:r w:rsidR="0056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4417F2" w:rsidRPr="004417F2" w14:paraId="0357CA74" w14:textId="77777777" w:rsidTr="0046546D">
        <w:tc>
          <w:tcPr>
            <w:tcW w:w="539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9E1585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C67F6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1CF747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95CAAF" w14:textId="6C571D0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ниципальной 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ской программы и внесение в нее изменений и дополнений в соответствии со складыва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щейся наркоситуац</w:t>
            </w:r>
            <w:r w:rsid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ей в районе </w:t>
            </w:r>
          </w:p>
        </w:tc>
        <w:tc>
          <w:tcPr>
            <w:tcW w:w="680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E1B3AD" w14:textId="77777777" w:rsidR="004417F2" w:rsidRPr="004417F2" w:rsidRDefault="004417F2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ственными организациями, 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680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 политики а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министрации ММР</w:t>
            </w:r>
          </w:p>
        </w:tc>
        <w:tc>
          <w:tcPr>
            <w:tcW w:w="1376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6474E5" w14:textId="23C1284D" w:rsidR="004417F2" w:rsidRPr="004417F2" w:rsidRDefault="004417F2" w:rsidP="00841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наркомании, формирования здорового образа жизни, защита прав и интересов несоверше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680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D2CB68C" w14:textId="162C284C" w:rsidR="004417F2" w:rsidRPr="004417F2" w:rsidRDefault="0046546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1" w:type="dxa"/>
            <w:shd w:val="clear" w:color="auto" w:fill="auto"/>
          </w:tcPr>
          <w:p w14:paraId="2763D148" w14:textId="35188A66" w:rsidR="004417F2" w:rsidRPr="004417F2" w:rsidRDefault="00841CB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B608861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 КДН и ЗП; 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страции ММР</w:t>
            </w:r>
          </w:p>
        </w:tc>
        <w:tc>
          <w:tcPr>
            <w:tcW w:w="1376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A093EA" w14:textId="1BCCAD37" w:rsidR="004417F2" w:rsidRPr="004417F2" w:rsidRDefault="004417F2" w:rsidP="00834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филактику наркомании и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ни, приуроченных к Междун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бор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наркоманией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и незако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ным оборотом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598" w:rsidRPr="008346F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СПИДом (1 декабря)</w:t>
            </w:r>
          </w:p>
        </w:tc>
        <w:tc>
          <w:tcPr>
            <w:tcW w:w="680" w:type="dxa"/>
            <w:shd w:val="clear" w:color="auto" w:fill="auto"/>
          </w:tcPr>
          <w:p w14:paraId="08573321" w14:textId="4C3AE3EB" w:rsidR="004417F2" w:rsidRPr="004417F2" w:rsidRDefault="00B70A63" w:rsidP="00B7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14513888" w14:textId="4B3EB8F7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681" w:type="dxa"/>
            <w:shd w:val="clear" w:color="auto" w:fill="auto"/>
          </w:tcPr>
          <w:p w14:paraId="0AF27996" w14:textId="1B94EBD7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8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747066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 политики а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министрации ММР;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CBA4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376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C710D5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1A3D63" w14:textId="77B37B3F" w:rsidR="004417F2" w:rsidRPr="004417F2" w:rsidRDefault="004417F2" w:rsidP="00C24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лекций и бесед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 несовершенн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летних по проблемам нарком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нии. Показ тематических фил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680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C07E9E5" w14:textId="0FD4F4E8" w:rsidR="004417F2" w:rsidRPr="005A4905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74168A53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E82840" w14:textId="4F8AC682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встреч, бесед,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лекций с учащ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мися общеобразовательных школ по темам «Твои права, подросток», «Законы, которые нас касаются». Показ тематич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ских фильмов</w:t>
            </w:r>
          </w:p>
        </w:tc>
        <w:tc>
          <w:tcPr>
            <w:tcW w:w="680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297A4528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5A409725" w14:textId="77777777" w:rsidTr="0046546D">
        <w:trPr>
          <w:trHeight w:val="1765"/>
        </w:trPr>
        <w:tc>
          <w:tcPr>
            <w:tcW w:w="539" w:type="dxa"/>
            <w:vMerge w:val="restart"/>
            <w:shd w:val="clear" w:color="auto" w:fill="auto"/>
          </w:tcPr>
          <w:p w14:paraId="33F2F0DA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A0EA8F9" w14:textId="7C6A6237" w:rsidR="0075196E" w:rsidRPr="009872E2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оборудования, информацион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ных и технич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 для 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информационных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 xml:space="preserve"> встреч,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Дней от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крытых дв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и других мероприятий, 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направленных на привлечение несовершеннолетних и мол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дежи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учрежде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стемы дополнительного образ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вания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обеспе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чения их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и полезно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го врем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680" w:type="dxa"/>
            <w:shd w:val="clear" w:color="auto" w:fill="auto"/>
          </w:tcPr>
          <w:p w14:paraId="6F7520C3" w14:textId="63BE76E9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0" w:type="dxa"/>
            <w:shd w:val="clear" w:color="auto" w:fill="auto"/>
          </w:tcPr>
          <w:p w14:paraId="7B76BD8A" w14:textId="5C7AFBBE" w:rsidR="0075196E" w:rsidRPr="004417F2" w:rsidRDefault="001E19E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15525C22" w14:textId="459A46F5" w:rsidR="0075196E" w:rsidRPr="00942EF7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5196E" w:rsidRPr="0094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A547B7" w14:textId="130D55A0" w:rsidR="0075196E" w:rsidRPr="00942EF7" w:rsidRDefault="00942EF7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46BCF645" w14:textId="467D4905" w:rsidR="0075196E" w:rsidRPr="004417F2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4C652BB0" w14:textId="77777777" w:rsidTr="0046546D">
        <w:trPr>
          <w:trHeight w:val="1691"/>
        </w:trPr>
        <w:tc>
          <w:tcPr>
            <w:tcW w:w="539" w:type="dxa"/>
            <w:vMerge/>
            <w:shd w:val="clear" w:color="auto" w:fill="auto"/>
          </w:tcPr>
          <w:p w14:paraId="7FB4EC02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CEF54C" w14:textId="77777777" w:rsidR="0075196E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A54617" w14:textId="1FABEBAB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7EC641" w14:textId="217CC9E7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6D88AD03" w14:textId="4B5A7809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F62409B" w14:textId="23625E68" w:rsidR="0075196E" w:rsidRPr="00A01F7F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Управление кул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и внут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</w:tc>
        <w:tc>
          <w:tcPr>
            <w:tcW w:w="1376" w:type="dxa"/>
            <w:shd w:val="clear" w:color="auto" w:fill="auto"/>
          </w:tcPr>
          <w:p w14:paraId="67553F2A" w14:textId="2D6B826C" w:rsidR="0075196E" w:rsidRPr="00A01F7F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F7DA18D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BFE84DB" w14:textId="3045AA2C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E3BBAE5" w14:textId="74E35638" w:rsidR="004417F2" w:rsidRPr="004417F2" w:rsidRDefault="009872E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направленных на пр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трудных подростков к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063237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роприятиям,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му, активному и полезному времяпровождению</w:t>
            </w:r>
          </w:p>
        </w:tc>
        <w:tc>
          <w:tcPr>
            <w:tcW w:w="680" w:type="dxa"/>
            <w:shd w:val="clear" w:color="auto" w:fill="auto"/>
          </w:tcPr>
          <w:p w14:paraId="647DCE43" w14:textId="6B8DF6CB" w:rsidR="004417F2" w:rsidRPr="004417F2" w:rsidRDefault="00B70A6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80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C783B65" w14:textId="77777777" w:rsid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  <w:p w14:paraId="1B8B591A" w14:textId="5594C650" w:rsidR="004417F2" w:rsidRPr="004417F2" w:rsidRDefault="00EC6BAF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>ния; Управл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>ние куль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туры и внутренней пол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Антинарк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тическая коми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376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FB61D1" w:rsidRPr="004417F2" w14:paraId="492C2CBA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C660FBF" w14:textId="77777777" w:rsidR="00FB61D1" w:rsidRPr="004417F2" w:rsidRDefault="00FB61D1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704E1" w14:textId="2E3181C4" w:rsidR="00FB61D1" w:rsidRPr="009872E2" w:rsidRDefault="00FB61D1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Приобретение экспресс-тестов для раннего выявления нез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конного потребления наркот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веществ</w:t>
            </w:r>
          </w:p>
        </w:tc>
        <w:tc>
          <w:tcPr>
            <w:tcW w:w="680" w:type="dxa"/>
            <w:shd w:val="clear" w:color="auto" w:fill="auto"/>
          </w:tcPr>
          <w:p w14:paraId="4B02F432" w14:textId="564B933C" w:rsidR="00FB61D1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B5EEE71" w14:textId="62D8A26A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1" w:type="dxa"/>
            <w:shd w:val="clear" w:color="auto" w:fill="auto"/>
          </w:tcPr>
          <w:p w14:paraId="13EE3B72" w14:textId="40A342F7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56B4873" w14:textId="3D81FB3B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6FC73AEB" w14:textId="1A53DAD0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DBDBF5" w14:textId="436E6213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годного туристического слета «Школа безопасно</w:t>
            </w:r>
            <w:r w:rsidR="00317247">
              <w:rPr>
                <w:rFonts w:ascii="Times New Roman" w:hAnsi="Times New Roman" w:cs="Times New Roman"/>
                <w:sz w:val="24"/>
                <w:szCs w:val="24"/>
              </w:rPr>
              <w:t>сти», недели «Мы за ЗОЖ»</w:t>
            </w:r>
          </w:p>
        </w:tc>
        <w:tc>
          <w:tcPr>
            <w:tcW w:w="680" w:type="dxa"/>
            <w:shd w:val="clear" w:color="auto" w:fill="auto"/>
          </w:tcPr>
          <w:p w14:paraId="4C921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B866288" w14:textId="2EB41D09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1" w:type="dxa"/>
            <w:shd w:val="clear" w:color="auto" w:fill="auto"/>
          </w:tcPr>
          <w:p w14:paraId="0D7ECC7B" w14:textId="62FFDAC9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47752B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</w:tc>
        <w:tc>
          <w:tcPr>
            <w:tcW w:w="1376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тинаркотической акции «Соо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щи, где торгуют смертью»</w:t>
            </w:r>
          </w:p>
        </w:tc>
        <w:tc>
          <w:tcPr>
            <w:tcW w:w="680" w:type="dxa"/>
            <w:shd w:val="clear" w:color="auto" w:fill="auto"/>
          </w:tcPr>
          <w:p w14:paraId="4970058A" w14:textId="60C92960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9915DD7" w14:textId="2385721F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5,998</w:t>
            </w:r>
          </w:p>
        </w:tc>
        <w:tc>
          <w:tcPr>
            <w:tcW w:w="681" w:type="dxa"/>
            <w:shd w:val="clear" w:color="auto" w:fill="auto"/>
          </w:tcPr>
          <w:p w14:paraId="08C9F1BA" w14:textId="1E2988A0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B21DDA5" w14:textId="7CB53A4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 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</w:tc>
        <w:tc>
          <w:tcPr>
            <w:tcW w:w="1376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в сельских и школьных библиотеках темат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выставок литературы по вопросам профилактики нарк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мании и пропаганды здорового образа жизни </w:t>
            </w:r>
          </w:p>
        </w:tc>
        <w:tc>
          <w:tcPr>
            <w:tcW w:w="680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9EF4DAC" w14:textId="0340E65F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вания; Управл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тики</w:t>
            </w:r>
          </w:p>
        </w:tc>
        <w:tc>
          <w:tcPr>
            <w:tcW w:w="1376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2509431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тинаркотических мероприятий совместно с заинтересованными организациями</w:t>
            </w:r>
          </w:p>
        </w:tc>
        <w:tc>
          <w:tcPr>
            <w:tcW w:w="680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76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1BA0565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ными веществами в СМИ</w:t>
            </w:r>
          </w:p>
        </w:tc>
        <w:tc>
          <w:tcPr>
            <w:tcW w:w="680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 политики</w:t>
            </w:r>
          </w:p>
        </w:tc>
        <w:tc>
          <w:tcPr>
            <w:tcW w:w="1376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браний в общеобразовательных организациях по теме «Проф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лактика наркомании и проп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ганде здорового образа жизни»</w:t>
            </w:r>
          </w:p>
        </w:tc>
        <w:tc>
          <w:tcPr>
            <w:tcW w:w="680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2512CF" w14:textId="14344AC9" w:rsidR="004417F2" w:rsidRPr="004417F2" w:rsidRDefault="004417F2" w:rsidP="00DE31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6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7D4D4F" w14:textId="49793EDF" w:rsidR="004417F2" w:rsidRPr="004417F2" w:rsidRDefault="004417F2" w:rsidP="00563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ных журналов в библиоте</w:t>
            </w:r>
            <w:r w:rsidR="009F2289">
              <w:rPr>
                <w:rFonts w:ascii="Times New Roman" w:hAnsi="Times New Roman" w:cs="Times New Roman"/>
                <w:sz w:val="24"/>
                <w:szCs w:val="24"/>
              </w:rPr>
              <w:t>ках района «Если хочешь быт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ь зд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ров», «Мир без опасности»</w:t>
            </w:r>
          </w:p>
        </w:tc>
        <w:tc>
          <w:tcPr>
            <w:tcW w:w="680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3DFD35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 политики</w:t>
            </w:r>
          </w:p>
        </w:tc>
        <w:tc>
          <w:tcPr>
            <w:tcW w:w="1376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680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376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"МАК" (приобретение ГСМ)</w:t>
            </w:r>
          </w:p>
        </w:tc>
        <w:tc>
          <w:tcPr>
            <w:tcW w:w="680" w:type="dxa"/>
            <w:shd w:val="clear" w:color="auto" w:fill="auto"/>
          </w:tcPr>
          <w:p w14:paraId="1FABDBD8" w14:textId="541E866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F1DB8C6" w14:textId="33008F56" w:rsidR="004417F2" w:rsidRPr="004417F2" w:rsidRDefault="003B7579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942EF7">
        <w:trPr>
          <w:trHeight w:val="1903"/>
        </w:trPr>
        <w:tc>
          <w:tcPr>
            <w:tcW w:w="539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89E4EC" w14:textId="67E452FD" w:rsidR="004417F2" w:rsidRPr="004417F2" w:rsidRDefault="0046546D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вентаря и спортивного обор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дования, для проведения мер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приятий направленных на пр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B203CF4" w14:textId="20ABC6A2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CF22FF" w14:textId="63DC07C0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B7E7FFC" w14:textId="6F825BAA" w:rsidR="004417F2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E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F009706" w14:textId="710DF186" w:rsidR="004417F2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942EF7" w:rsidRPr="004417F2" w14:paraId="3853D658" w14:textId="77777777" w:rsidTr="00942EF7">
        <w:trPr>
          <w:trHeight w:val="130"/>
        </w:trPr>
        <w:tc>
          <w:tcPr>
            <w:tcW w:w="4083" w:type="dxa"/>
            <w:gridSpan w:val="2"/>
            <w:shd w:val="clear" w:color="auto" w:fill="auto"/>
          </w:tcPr>
          <w:p w14:paraId="2990BFC5" w14:textId="3179CD9F" w:rsidR="00942EF7" w:rsidRDefault="00942EF7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E4062D" w14:textId="6FC2F02A" w:rsidR="00942EF7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253,188 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DA572" w14:textId="77777777" w:rsidR="00942EF7" w:rsidRPr="004417F2" w:rsidRDefault="00942EF7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0C99F" w14:textId="77777777" w:rsidR="00942EF7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8D0D6" w14:textId="77777777" w:rsidR="00504270" w:rsidRPr="00504270" w:rsidRDefault="00504270" w:rsidP="006312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841CB3">
      <w:pgSz w:w="11906" w:h="16838"/>
      <w:pgMar w:top="1134" w:right="85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7C356" w14:textId="77777777" w:rsidR="00593C18" w:rsidRDefault="00593C18" w:rsidP="00A156F7">
      <w:pPr>
        <w:spacing w:after="0" w:line="240" w:lineRule="auto"/>
      </w:pPr>
      <w:r>
        <w:separator/>
      </w:r>
    </w:p>
  </w:endnote>
  <w:endnote w:type="continuationSeparator" w:id="0">
    <w:p w14:paraId="4186BB4D" w14:textId="77777777" w:rsidR="00593C18" w:rsidRDefault="00593C1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95B9" w14:textId="77777777" w:rsidR="00593C18" w:rsidRDefault="00593C18" w:rsidP="00A156F7">
      <w:pPr>
        <w:spacing w:after="0" w:line="240" w:lineRule="auto"/>
      </w:pPr>
      <w:r>
        <w:separator/>
      </w:r>
    </w:p>
  </w:footnote>
  <w:footnote w:type="continuationSeparator" w:id="0">
    <w:p w14:paraId="5BE51170" w14:textId="77777777" w:rsidR="00593C18" w:rsidRDefault="00593C1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7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411DC"/>
    <w:rsid w:val="00063237"/>
    <w:rsid w:val="00074DF2"/>
    <w:rsid w:val="00083FC8"/>
    <w:rsid w:val="00091604"/>
    <w:rsid w:val="000A2763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63197"/>
    <w:rsid w:val="00564434"/>
    <w:rsid w:val="00570BF6"/>
    <w:rsid w:val="00573DA0"/>
    <w:rsid w:val="0058512A"/>
    <w:rsid w:val="005858E3"/>
    <w:rsid w:val="00593C18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A4481"/>
    <w:rsid w:val="007B5E03"/>
    <w:rsid w:val="00801D51"/>
    <w:rsid w:val="00807A7D"/>
    <w:rsid w:val="00817D5F"/>
    <w:rsid w:val="00831598"/>
    <w:rsid w:val="008346F2"/>
    <w:rsid w:val="00841CB3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B61D1"/>
    <w:rsid w:val="00FB6BAA"/>
    <w:rsid w:val="00FC1B33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B6BE-86CC-4D94-A32E-1BC85F1E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2020-12-15T00:35:00Z</cp:lastPrinted>
  <dcterms:created xsi:type="dcterms:W3CDTF">2020-12-28T00:20:00Z</dcterms:created>
  <dcterms:modified xsi:type="dcterms:W3CDTF">2020-12-28T00:20:00Z</dcterms:modified>
</cp:coreProperties>
</file>